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bookmarkStart w:id="0" w:name="_GoBack"/>
      <w:bookmarkEnd w:id="0"/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（様式１－１）</w:t>
      </w:r>
    </w:p>
    <w:p w:rsidR="004937A7" w:rsidRPr="004937A7" w:rsidRDefault="004937A7" w:rsidP="004937A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清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掃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作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業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監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督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者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届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　　年　　月　　日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和歌山県知事　　様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（受託者）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所在地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名　称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　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次のとおり</w:t>
      </w:r>
      <w:r w:rsidR="006430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C438E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</w:t>
      </w:r>
      <w:r w:rsidR="006430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和歌山県工業技術センター清掃業務委託にかかる清掃作業監督者を届け出ます。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Default="004937A7" w:rsidP="004937A7">
      <w:pPr>
        <w:jc w:val="center"/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4937A7" w:rsidRDefault="004937A7" w:rsidP="004937A7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6520"/>
      </w:tblGrid>
      <w:tr w:rsidR="004937A7" w:rsidTr="004937A7">
        <w:trPr>
          <w:trHeight w:val="889"/>
        </w:trPr>
        <w:tc>
          <w:tcPr>
            <w:tcW w:w="1276" w:type="dxa"/>
          </w:tcPr>
          <w:p w:rsidR="004937A7" w:rsidRDefault="004937A7" w:rsidP="004937A7"/>
        </w:tc>
        <w:tc>
          <w:tcPr>
            <w:tcW w:w="6520" w:type="dxa"/>
          </w:tcPr>
          <w:p w:rsidR="004937A7" w:rsidRDefault="004937A7" w:rsidP="004937A7"/>
        </w:tc>
      </w:tr>
      <w:tr w:rsidR="004937A7" w:rsidTr="004937A7">
        <w:trPr>
          <w:trHeight w:val="832"/>
        </w:trPr>
        <w:tc>
          <w:tcPr>
            <w:tcW w:w="1276" w:type="dxa"/>
          </w:tcPr>
          <w:p w:rsidR="004937A7" w:rsidRDefault="004937A7" w:rsidP="004937A7"/>
        </w:tc>
        <w:tc>
          <w:tcPr>
            <w:tcW w:w="6520" w:type="dxa"/>
          </w:tcPr>
          <w:p w:rsidR="004937A7" w:rsidRDefault="004937A7" w:rsidP="004937A7"/>
        </w:tc>
      </w:tr>
      <w:tr w:rsidR="004937A7" w:rsidTr="004937A7">
        <w:trPr>
          <w:trHeight w:val="1978"/>
        </w:trPr>
        <w:tc>
          <w:tcPr>
            <w:tcW w:w="1276" w:type="dxa"/>
          </w:tcPr>
          <w:p w:rsidR="004937A7" w:rsidRDefault="004937A7" w:rsidP="004937A7"/>
        </w:tc>
        <w:tc>
          <w:tcPr>
            <w:tcW w:w="6520" w:type="dxa"/>
          </w:tcPr>
          <w:p w:rsidR="004937A7" w:rsidRDefault="004937A7" w:rsidP="004937A7"/>
        </w:tc>
      </w:tr>
      <w:tr w:rsidR="004937A7" w:rsidTr="004937A7">
        <w:trPr>
          <w:trHeight w:val="1981"/>
        </w:trPr>
        <w:tc>
          <w:tcPr>
            <w:tcW w:w="1276" w:type="dxa"/>
          </w:tcPr>
          <w:p w:rsidR="004937A7" w:rsidRDefault="004937A7" w:rsidP="004937A7"/>
        </w:tc>
        <w:tc>
          <w:tcPr>
            <w:tcW w:w="6520" w:type="dxa"/>
          </w:tcPr>
          <w:p w:rsidR="004937A7" w:rsidRDefault="004937A7" w:rsidP="004937A7"/>
        </w:tc>
      </w:tr>
    </w:tbl>
    <w:p w:rsidR="004937A7" w:rsidRDefault="004937A7" w:rsidP="004937A7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hint="eastAsia"/>
        </w:rPr>
        <w:t xml:space="preserve">   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　経歴については、直近２年の主な清掃業務名を記載すること。</w:t>
      </w:r>
    </w:p>
    <w:p w:rsidR="00FB4BFC" w:rsidRDefault="004937A7" w:rsidP="004937A7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変更があった場合、業務体制表と併せて速やかに報告すること。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>（様式１－２）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業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務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実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施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体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制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表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Default="004937A7" w:rsidP="004937A7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件名：</w:t>
      </w:r>
      <w:r w:rsidR="006430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C438E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</w:t>
      </w:r>
      <w:r w:rsidR="006430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和歌山県工業技術センター清掃業務委託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701"/>
        <w:gridCol w:w="3118"/>
        <w:gridCol w:w="2694"/>
      </w:tblGrid>
      <w:tr w:rsidR="004937A7" w:rsidTr="002746A5">
        <w:trPr>
          <w:trHeight w:val="51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37A7" w:rsidRDefault="004937A7" w:rsidP="00534377">
            <w:pPr>
              <w:spacing w:before="240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4937A7" w:rsidRDefault="004937A7" w:rsidP="00534377">
            <w:pPr>
              <w:spacing w:before="240"/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4937A7" w:rsidRDefault="00534377" w:rsidP="00534377">
            <w:pPr>
              <w:spacing w:before="240"/>
              <w:ind w:firstLineChars="300" w:firstLine="63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7A7" w:rsidRDefault="00534377" w:rsidP="00534377">
            <w:pPr>
              <w:spacing w:before="240"/>
              <w:ind w:firstLineChars="200" w:firstLine="420"/>
            </w:pPr>
            <w:r>
              <w:rPr>
                <w:rFonts w:hint="eastAsia"/>
              </w:rPr>
              <w:t>連　　絡　　先</w:t>
            </w:r>
          </w:p>
        </w:tc>
      </w:tr>
      <w:tr w:rsidR="004937A7" w:rsidTr="002746A5">
        <w:trPr>
          <w:trHeight w:val="39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清掃作業監督者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top w:val="single" w:sz="12" w:space="0" w:color="auto"/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47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２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業務担当者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9525</wp:posOffset>
                      </wp:positionV>
                      <wp:extent cx="1695450" cy="34861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3486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0E1BD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.75pt" to="128.55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" strokecolor="black [3040]"/>
                  </w:pict>
                </mc:Fallback>
              </mc:AlternateContent>
            </w:r>
          </w:p>
        </w:tc>
      </w:tr>
      <w:tr w:rsidR="004937A7" w:rsidTr="002746A5">
        <w:trPr>
          <w:trHeight w:val="569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３</w:t>
            </w:r>
          </w:p>
        </w:tc>
        <w:tc>
          <w:tcPr>
            <w:tcW w:w="1701" w:type="dxa"/>
          </w:tcPr>
          <w:p w:rsidR="004937A7" w:rsidRDefault="00534377" w:rsidP="00534377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63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４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43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５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65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６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59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７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53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８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2746A5" w:rsidTr="002746A5">
        <w:trPr>
          <w:trHeight w:val="553"/>
        </w:trPr>
        <w:tc>
          <w:tcPr>
            <w:tcW w:w="709" w:type="dxa"/>
            <w:tcBorders>
              <w:left w:val="single" w:sz="12" w:space="0" w:color="auto"/>
            </w:tcBorders>
          </w:tcPr>
          <w:p w:rsidR="002746A5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９</w:t>
            </w:r>
          </w:p>
        </w:tc>
        <w:tc>
          <w:tcPr>
            <w:tcW w:w="1701" w:type="dxa"/>
          </w:tcPr>
          <w:p w:rsidR="002746A5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2746A5" w:rsidRDefault="002746A5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2746A5" w:rsidRDefault="002746A5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61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10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</w:tbl>
    <w:p w:rsidR="002746A5" w:rsidRPr="002746A5" w:rsidRDefault="002746A5" w:rsidP="002746A5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以上の者は、当社の従業員であることに相違ありません。</w:t>
      </w:r>
    </w:p>
    <w:p w:rsidR="002746A5" w:rsidRPr="002746A5" w:rsidRDefault="002746A5" w:rsidP="002746A5">
      <w:pPr>
        <w:overflowPunct w:val="0"/>
        <w:ind w:left="325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令和　　年　　月　　日</w:t>
      </w:r>
    </w:p>
    <w:p w:rsidR="002746A5" w:rsidRPr="002746A5" w:rsidRDefault="002746A5" w:rsidP="002746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和歌山県知事　　様</w:t>
      </w:r>
    </w:p>
    <w:p w:rsidR="002746A5" w:rsidRPr="002746A5" w:rsidRDefault="002746A5" w:rsidP="002746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（受託者）</w:t>
      </w:r>
    </w:p>
    <w:p w:rsidR="002746A5" w:rsidRPr="002746A5" w:rsidRDefault="002746A5" w:rsidP="002746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所在地</w:t>
      </w:r>
    </w:p>
    <w:p w:rsidR="002746A5" w:rsidRPr="002746A5" w:rsidRDefault="002746A5" w:rsidP="002746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名　称</w:t>
      </w:r>
    </w:p>
    <w:p w:rsidR="002746A5" w:rsidRPr="002746A5" w:rsidRDefault="002746A5" w:rsidP="002746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　　　</w:t>
      </w: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:rsidR="002746A5" w:rsidRPr="002746A5" w:rsidRDefault="002746A5" w:rsidP="002746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2746A5" w:rsidRPr="002746A5" w:rsidRDefault="002746A5" w:rsidP="002746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※　変更があった場合、速やかに報告すること。</w:t>
      </w:r>
    </w:p>
    <w:p w:rsidR="004937A7" w:rsidRPr="002746A5" w:rsidRDefault="004937A7" w:rsidP="004937A7"/>
    <w:sectPr w:rsidR="004937A7" w:rsidRPr="00274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59" w:rsidRDefault="00643059" w:rsidP="00643059">
      <w:r>
        <w:separator/>
      </w:r>
    </w:p>
  </w:endnote>
  <w:endnote w:type="continuationSeparator" w:id="0">
    <w:p w:rsidR="00643059" w:rsidRDefault="00643059" w:rsidP="0064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59" w:rsidRDefault="00643059" w:rsidP="00643059">
      <w:r>
        <w:separator/>
      </w:r>
    </w:p>
  </w:footnote>
  <w:footnote w:type="continuationSeparator" w:id="0">
    <w:p w:rsidR="00643059" w:rsidRDefault="00643059" w:rsidP="00643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A7"/>
    <w:rsid w:val="002746A5"/>
    <w:rsid w:val="0043492A"/>
    <w:rsid w:val="004937A7"/>
    <w:rsid w:val="00534377"/>
    <w:rsid w:val="00643059"/>
    <w:rsid w:val="00C14196"/>
    <w:rsid w:val="00C438E9"/>
    <w:rsid w:val="00CA5C60"/>
    <w:rsid w:val="00FB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32EAA-AD3F-4952-B998-3647D5ED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059"/>
  </w:style>
  <w:style w:type="paragraph" w:styleId="a6">
    <w:name w:val="footer"/>
    <w:basedOn w:val="a"/>
    <w:link w:val="a7"/>
    <w:uiPriority w:val="99"/>
    <w:unhideWhenUsed/>
    <w:rsid w:val="00643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059"/>
  </w:style>
  <w:style w:type="paragraph" w:styleId="a8">
    <w:name w:val="Balloon Text"/>
    <w:basedOn w:val="a"/>
    <w:link w:val="a9"/>
    <w:uiPriority w:val="99"/>
    <w:semiHidden/>
    <w:unhideWhenUsed/>
    <w:rsid w:val="00CA5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089702</dc:creator>
  <cp:keywords/>
  <dc:description/>
  <cp:lastModifiedBy>089702</cp:lastModifiedBy>
  <cp:revision>2</cp:revision>
  <cp:lastPrinted>2023-03-01T02:32:00Z</cp:lastPrinted>
  <dcterms:created xsi:type="dcterms:W3CDTF">2024-02-19T04:26:00Z</dcterms:created>
  <dcterms:modified xsi:type="dcterms:W3CDTF">2024-02-19T04:26:00Z</dcterms:modified>
</cp:coreProperties>
</file>