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725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（様式１－１）</w:t>
      </w:r>
    </w:p>
    <w:p w14:paraId="0A8C383A" w14:textId="77777777" w:rsidR="004937A7" w:rsidRPr="004937A7" w:rsidRDefault="004937A7" w:rsidP="004937A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清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掃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作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業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監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督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者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届</w:t>
      </w:r>
    </w:p>
    <w:p w14:paraId="4055BE1F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46B75D1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　　年　　月　　日</w:t>
      </w:r>
    </w:p>
    <w:p w14:paraId="1993A281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FCDDE98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和歌山県知事　　様</w:t>
      </w:r>
    </w:p>
    <w:p w14:paraId="27E13BBF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6BDCFA7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（受託者）</w:t>
      </w:r>
    </w:p>
    <w:p w14:paraId="3AD3F529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所在地</w:t>
      </w:r>
    </w:p>
    <w:p w14:paraId="70710846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　称</w:t>
      </w:r>
    </w:p>
    <w:p w14:paraId="3B57523A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　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印</w:t>
      </w:r>
    </w:p>
    <w:p w14:paraId="1FFA4B05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01CD163" w14:textId="6D8D5096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次のとおり</w:t>
      </w:r>
      <w:r w:rsidR="003D06B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令和８年</w:t>
      </w:r>
      <w:r w:rsidR="006430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度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和歌山県工業技術センター清掃業務委託にかかる清掃作業監督者を届け出ます。</w:t>
      </w:r>
    </w:p>
    <w:p w14:paraId="4C99A33F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D189163" w14:textId="77777777" w:rsidR="004937A7" w:rsidRDefault="004937A7" w:rsidP="004937A7">
      <w:pPr>
        <w:jc w:val="center"/>
      </w:pP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728E5336" w14:textId="77777777" w:rsidR="004937A7" w:rsidRDefault="004937A7" w:rsidP="004937A7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4937A7" w14:paraId="4B1DA169" w14:textId="77777777" w:rsidTr="004937A7">
        <w:trPr>
          <w:trHeight w:val="889"/>
        </w:trPr>
        <w:tc>
          <w:tcPr>
            <w:tcW w:w="1276" w:type="dxa"/>
          </w:tcPr>
          <w:p w14:paraId="591B2D0F" w14:textId="77777777" w:rsidR="004937A7" w:rsidRDefault="004937A7" w:rsidP="004937A7"/>
        </w:tc>
        <w:tc>
          <w:tcPr>
            <w:tcW w:w="6520" w:type="dxa"/>
          </w:tcPr>
          <w:p w14:paraId="029C8EC4" w14:textId="77777777" w:rsidR="004937A7" w:rsidRDefault="004937A7" w:rsidP="004937A7"/>
        </w:tc>
      </w:tr>
      <w:tr w:rsidR="004937A7" w14:paraId="6C7B8BA0" w14:textId="77777777" w:rsidTr="004937A7">
        <w:trPr>
          <w:trHeight w:val="832"/>
        </w:trPr>
        <w:tc>
          <w:tcPr>
            <w:tcW w:w="1276" w:type="dxa"/>
          </w:tcPr>
          <w:p w14:paraId="4AC6196E" w14:textId="77777777" w:rsidR="004937A7" w:rsidRDefault="004937A7" w:rsidP="004937A7"/>
        </w:tc>
        <w:tc>
          <w:tcPr>
            <w:tcW w:w="6520" w:type="dxa"/>
          </w:tcPr>
          <w:p w14:paraId="2CCA6B1A" w14:textId="77777777" w:rsidR="004937A7" w:rsidRDefault="004937A7" w:rsidP="004937A7"/>
        </w:tc>
      </w:tr>
      <w:tr w:rsidR="004937A7" w14:paraId="35343869" w14:textId="77777777" w:rsidTr="004937A7">
        <w:trPr>
          <w:trHeight w:val="1978"/>
        </w:trPr>
        <w:tc>
          <w:tcPr>
            <w:tcW w:w="1276" w:type="dxa"/>
          </w:tcPr>
          <w:p w14:paraId="5AA86864" w14:textId="77777777" w:rsidR="004937A7" w:rsidRDefault="004937A7" w:rsidP="004937A7"/>
        </w:tc>
        <w:tc>
          <w:tcPr>
            <w:tcW w:w="6520" w:type="dxa"/>
          </w:tcPr>
          <w:p w14:paraId="09B9BA7E" w14:textId="77777777" w:rsidR="004937A7" w:rsidRDefault="004937A7" w:rsidP="004937A7"/>
        </w:tc>
      </w:tr>
      <w:tr w:rsidR="004937A7" w14:paraId="6BDFBE48" w14:textId="77777777" w:rsidTr="004937A7">
        <w:trPr>
          <w:trHeight w:val="1981"/>
        </w:trPr>
        <w:tc>
          <w:tcPr>
            <w:tcW w:w="1276" w:type="dxa"/>
          </w:tcPr>
          <w:p w14:paraId="2F64D64F" w14:textId="77777777" w:rsidR="004937A7" w:rsidRDefault="004937A7" w:rsidP="004937A7"/>
        </w:tc>
        <w:tc>
          <w:tcPr>
            <w:tcW w:w="6520" w:type="dxa"/>
          </w:tcPr>
          <w:p w14:paraId="4A7E5716" w14:textId="77777777" w:rsidR="004937A7" w:rsidRDefault="004937A7" w:rsidP="004937A7"/>
        </w:tc>
      </w:tr>
    </w:tbl>
    <w:p w14:paraId="0193C174" w14:textId="77777777" w:rsidR="004937A7" w:rsidRDefault="004937A7" w:rsidP="004937A7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hint="eastAsia"/>
        </w:rPr>
        <w:t xml:space="preserve">   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　経歴については、直近２年の主な清掃業務名を記載すること。</w:t>
      </w:r>
    </w:p>
    <w:p w14:paraId="1C7124D5" w14:textId="77777777" w:rsidR="00FB4BFC" w:rsidRDefault="004937A7" w:rsidP="004937A7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変更があった場合、業務体制表と併せて速やかに報告すること。</w:t>
      </w:r>
    </w:p>
    <w:p w14:paraId="3B9EC0DE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>（様式１－２）</w:t>
      </w:r>
    </w:p>
    <w:p w14:paraId="5459E08C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7083F91" w14:textId="77777777" w:rsidR="004937A7" w:rsidRPr="004937A7" w:rsidRDefault="004937A7" w:rsidP="004937A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業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務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実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施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体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制</w:t>
      </w:r>
      <w:r w:rsidRPr="004937A7">
        <w:rPr>
          <w:rFonts w:ascii="Times New Roman" w:eastAsia="ＭＳ 明朝" w:hAnsi="Times New Roman" w:cs="Times New Roman"/>
          <w:color w:val="000000"/>
          <w:kern w:val="0"/>
          <w:sz w:val="28"/>
          <w:szCs w:val="28"/>
        </w:rPr>
        <w:t xml:space="preserve"> </w:t>
      </w:r>
      <w:r w:rsidRPr="004937A7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表</w:t>
      </w:r>
    </w:p>
    <w:p w14:paraId="327B55F3" w14:textId="77777777" w:rsidR="004937A7" w:rsidRPr="004937A7" w:rsidRDefault="004937A7" w:rsidP="004937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09D0E90" w14:textId="40A99D2D" w:rsidR="004937A7" w:rsidRDefault="004937A7" w:rsidP="004937A7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件名：</w:t>
      </w:r>
      <w:r w:rsidR="003D06B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令和８年</w:t>
      </w:r>
      <w:r w:rsidR="006430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度</w:t>
      </w:r>
      <w:r w:rsidRPr="004937A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和歌山県工業技術センター清掃業務委託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701"/>
        <w:gridCol w:w="3118"/>
        <w:gridCol w:w="2694"/>
      </w:tblGrid>
      <w:tr w:rsidR="004937A7" w14:paraId="4E40AF17" w14:textId="77777777" w:rsidTr="002746A5">
        <w:trPr>
          <w:trHeight w:val="5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44887F" w14:textId="77777777" w:rsidR="004937A7" w:rsidRDefault="004937A7" w:rsidP="00534377">
            <w:pPr>
              <w:spacing w:before="240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4355657" w14:textId="77777777" w:rsidR="004937A7" w:rsidRDefault="004937A7" w:rsidP="00534377">
            <w:pPr>
              <w:spacing w:before="240"/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14:paraId="7D3E1826" w14:textId="77777777" w:rsidR="004937A7" w:rsidRDefault="00534377" w:rsidP="00534377">
            <w:pPr>
              <w:spacing w:before="240"/>
              <w:ind w:firstLineChars="300" w:firstLine="630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1741F" w14:textId="77777777" w:rsidR="004937A7" w:rsidRDefault="00534377" w:rsidP="00534377">
            <w:pPr>
              <w:spacing w:before="240"/>
              <w:ind w:firstLineChars="200" w:firstLine="420"/>
            </w:pPr>
            <w:r>
              <w:rPr>
                <w:rFonts w:hint="eastAsia"/>
              </w:rPr>
              <w:t>連　　絡　　先</w:t>
            </w:r>
          </w:p>
        </w:tc>
      </w:tr>
      <w:tr w:rsidR="004937A7" w14:paraId="7C8FDD1A" w14:textId="77777777" w:rsidTr="002746A5">
        <w:trPr>
          <w:trHeight w:val="39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2289D96D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１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D66FCCC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清掃作業監督者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2FCDB8E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</w:tcPr>
          <w:p w14:paraId="097F87F8" w14:textId="77777777" w:rsidR="004937A7" w:rsidRDefault="004937A7" w:rsidP="002746A5">
            <w:pPr>
              <w:spacing w:before="240"/>
              <w:jc w:val="center"/>
            </w:pPr>
          </w:p>
        </w:tc>
      </w:tr>
      <w:tr w:rsidR="004937A7" w14:paraId="40CBCFB0" w14:textId="77777777" w:rsidTr="002746A5">
        <w:trPr>
          <w:trHeight w:val="547"/>
        </w:trPr>
        <w:tc>
          <w:tcPr>
            <w:tcW w:w="709" w:type="dxa"/>
            <w:tcBorders>
              <w:left w:val="single" w:sz="12" w:space="0" w:color="auto"/>
            </w:tcBorders>
          </w:tcPr>
          <w:p w14:paraId="36222E80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２</w:t>
            </w:r>
          </w:p>
        </w:tc>
        <w:tc>
          <w:tcPr>
            <w:tcW w:w="1701" w:type="dxa"/>
          </w:tcPr>
          <w:p w14:paraId="585EA84F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3118" w:type="dxa"/>
          </w:tcPr>
          <w:p w14:paraId="426BC74D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3BC99E54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7B70B" wp14:editId="2255F89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9525</wp:posOffset>
                      </wp:positionV>
                      <wp:extent cx="1695450" cy="34861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3486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E1BD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.75pt" to="128.5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" strokecolor="black [3040]"/>
                  </w:pict>
                </mc:Fallback>
              </mc:AlternateContent>
            </w:r>
          </w:p>
        </w:tc>
      </w:tr>
      <w:tr w:rsidR="004937A7" w14:paraId="2CC8F894" w14:textId="77777777" w:rsidTr="002746A5">
        <w:trPr>
          <w:trHeight w:val="569"/>
        </w:trPr>
        <w:tc>
          <w:tcPr>
            <w:tcW w:w="709" w:type="dxa"/>
            <w:tcBorders>
              <w:left w:val="single" w:sz="12" w:space="0" w:color="auto"/>
            </w:tcBorders>
          </w:tcPr>
          <w:p w14:paraId="65EB5E3D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３</w:t>
            </w:r>
          </w:p>
        </w:tc>
        <w:tc>
          <w:tcPr>
            <w:tcW w:w="1701" w:type="dxa"/>
          </w:tcPr>
          <w:p w14:paraId="118B390F" w14:textId="77777777" w:rsidR="004937A7" w:rsidRDefault="00534377" w:rsidP="00534377">
            <w:pPr>
              <w:spacing w:before="24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14:paraId="2518A155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3CF20C27" w14:textId="77777777" w:rsidR="004937A7" w:rsidRDefault="004937A7" w:rsidP="002746A5">
            <w:pPr>
              <w:spacing w:before="240"/>
              <w:jc w:val="center"/>
            </w:pPr>
          </w:p>
        </w:tc>
      </w:tr>
      <w:tr w:rsidR="004937A7" w14:paraId="1EE4A59E" w14:textId="77777777" w:rsidTr="002746A5">
        <w:trPr>
          <w:trHeight w:val="563"/>
        </w:trPr>
        <w:tc>
          <w:tcPr>
            <w:tcW w:w="709" w:type="dxa"/>
            <w:tcBorders>
              <w:left w:val="single" w:sz="12" w:space="0" w:color="auto"/>
            </w:tcBorders>
          </w:tcPr>
          <w:p w14:paraId="34F51963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４</w:t>
            </w:r>
          </w:p>
        </w:tc>
        <w:tc>
          <w:tcPr>
            <w:tcW w:w="1701" w:type="dxa"/>
          </w:tcPr>
          <w:p w14:paraId="39DBB9B7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14:paraId="3D7077A6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1EAAF0CD" w14:textId="77777777" w:rsidR="004937A7" w:rsidRDefault="004937A7" w:rsidP="002746A5">
            <w:pPr>
              <w:spacing w:before="240"/>
              <w:jc w:val="center"/>
            </w:pPr>
          </w:p>
        </w:tc>
      </w:tr>
      <w:tr w:rsidR="004937A7" w14:paraId="07387FE7" w14:textId="77777777" w:rsidTr="002746A5">
        <w:trPr>
          <w:trHeight w:val="543"/>
        </w:trPr>
        <w:tc>
          <w:tcPr>
            <w:tcW w:w="709" w:type="dxa"/>
            <w:tcBorders>
              <w:left w:val="single" w:sz="12" w:space="0" w:color="auto"/>
            </w:tcBorders>
          </w:tcPr>
          <w:p w14:paraId="44B25A44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５</w:t>
            </w:r>
          </w:p>
        </w:tc>
        <w:tc>
          <w:tcPr>
            <w:tcW w:w="1701" w:type="dxa"/>
          </w:tcPr>
          <w:p w14:paraId="093DC191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14:paraId="21378981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6AA2EBAF" w14:textId="77777777" w:rsidR="004937A7" w:rsidRDefault="004937A7" w:rsidP="002746A5">
            <w:pPr>
              <w:spacing w:before="240"/>
              <w:jc w:val="center"/>
            </w:pPr>
          </w:p>
        </w:tc>
      </w:tr>
      <w:tr w:rsidR="004937A7" w14:paraId="1696C44D" w14:textId="77777777" w:rsidTr="002746A5">
        <w:trPr>
          <w:trHeight w:val="565"/>
        </w:trPr>
        <w:tc>
          <w:tcPr>
            <w:tcW w:w="709" w:type="dxa"/>
            <w:tcBorders>
              <w:left w:val="single" w:sz="12" w:space="0" w:color="auto"/>
            </w:tcBorders>
          </w:tcPr>
          <w:p w14:paraId="1D8F86E7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６</w:t>
            </w:r>
          </w:p>
        </w:tc>
        <w:tc>
          <w:tcPr>
            <w:tcW w:w="1701" w:type="dxa"/>
          </w:tcPr>
          <w:p w14:paraId="2637186C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14:paraId="2AB0AC2C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56C9CBA8" w14:textId="77777777" w:rsidR="004937A7" w:rsidRDefault="004937A7" w:rsidP="002746A5">
            <w:pPr>
              <w:spacing w:before="240"/>
              <w:jc w:val="center"/>
            </w:pPr>
          </w:p>
        </w:tc>
      </w:tr>
      <w:tr w:rsidR="004937A7" w14:paraId="2C6F6B6C" w14:textId="77777777" w:rsidTr="002746A5">
        <w:trPr>
          <w:trHeight w:val="559"/>
        </w:trPr>
        <w:tc>
          <w:tcPr>
            <w:tcW w:w="709" w:type="dxa"/>
            <w:tcBorders>
              <w:left w:val="single" w:sz="12" w:space="0" w:color="auto"/>
            </w:tcBorders>
          </w:tcPr>
          <w:p w14:paraId="30F57067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７</w:t>
            </w:r>
          </w:p>
        </w:tc>
        <w:tc>
          <w:tcPr>
            <w:tcW w:w="1701" w:type="dxa"/>
          </w:tcPr>
          <w:p w14:paraId="52E5DC42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14:paraId="573FBCB2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4336E802" w14:textId="77777777" w:rsidR="004937A7" w:rsidRDefault="004937A7" w:rsidP="002746A5">
            <w:pPr>
              <w:spacing w:before="240"/>
              <w:jc w:val="center"/>
            </w:pPr>
          </w:p>
        </w:tc>
      </w:tr>
      <w:tr w:rsidR="004937A7" w14:paraId="6C7ED32C" w14:textId="77777777" w:rsidTr="002746A5">
        <w:trPr>
          <w:trHeight w:val="553"/>
        </w:trPr>
        <w:tc>
          <w:tcPr>
            <w:tcW w:w="709" w:type="dxa"/>
            <w:tcBorders>
              <w:left w:val="single" w:sz="12" w:space="0" w:color="auto"/>
            </w:tcBorders>
          </w:tcPr>
          <w:p w14:paraId="4978C7C7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８</w:t>
            </w:r>
          </w:p>
        </w:tc>
        <w:tc>
          <w:tcPr>
            <w:tcW w:w="1701" w:type="dxa"/>
          </w:tcPr>
          <w:p w14:paraId="39950A50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14:paraId="25B983EB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59069494" w14:textId="77777777" w:rsidR="004937A7" w:rsidRDefault="004937A7" w:rsidP="002746A5">
            <w:pPr>
              <w:spacing w:before="240"/>
              <w:jc w:val="center"/>
            </w:pPr>
          </w:p>
        </w:tc>
      </w:tr>
      <w:tr w:rsidR="002746A5" w14:paraId="3E42FD41" w14:textId="77777777" w:rsidTr="002746A5">
        <w:trPr>
          <w:trHeight w:val="553"/>
        </w:trPr>
        <w:tc>
          <w:tcPr>
            <w:tcW w:w="709" w:type="dxa"/>
            <w:tcBorders>
              <w:left w:val="single" w:sz="12" w:space="0" w:color="auto"/>
            </w:tcBorders>
          </w:tcPr>
          <w:p w14:paraId="58781DEB" w14:textId="77777777" w:rsidR="002746A5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９</w:t>
            </w:r>
          </w:p>
        </w:tc>
        <w:tc>
          <w:tcPr>
            <w:tcW w:w="1701" w:type="dxa"/>
          </w:tcPr>
          <w:p w14:paraId="13209F9C" w14:textId="77777777" w:rsidR="002746A5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14:paraId="6597D1FA" w14:textId="77777777" w:rsidR="002746A5" w:rsidRDefault="002746A5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0C5F4767" w14:textId="77777777" w:rsidR="002746A5" w:rsidRDefault="002746A5" w:rsidP="002746A5">
            <w:pPr>
              <w:spacing w:before="240"/>
              <w:jc w:val="center"/>
            </w:pPr>
          </w:p>
        </w:tc>
      </w:tr>
      <w:tr w:rsidR="004937A7" w14:paraId="788FF1D3" w14:textId="77777777" w:rsidTr="002746A5">
        <w:trPr>
          <w:trHeight w:val="561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2AFA815A" w14:textId="77777777" w:rsidR="004937A7" w:rsidRPr="002746A5" w:rsidRDefault="002746A5" w:rsidP="002746A5">
            <w:pPr>
              <w:spacing w:before="240"/>
              <w:jc w:val="center"/>
              <w:rPr>
                <w:sz w:val="22"/>
              </w:rPr>
            </w:pPr>
            <w:r w:rsidRPr="002746A5">
              <w:rPr>
                <w:rFonts w:hint="eastAsia"/>
                <w:sz w:val="22"/>
              </w:rPr>
              <w:t>10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7413242" w14:textId="77777777" w:rsidR="004937A7" w:rsidRDefault="00534377" w:rsidP="002746A5">
            <w:pPr>
              <w:spacing w:before="24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B3202A4" w14:textId="77777777" w:rsidR="004937A7" w:rsidRDefault="004937A7" w:rsidP="002746A5">
            <w:pPr>
              <w:spacing w:before="240"/>
              <w:jc w:val="center"/>
            </w:pP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</w:tcPr>
          <w:p w14:paraId="589C204C" w14:textId="77777777" w:rsidR="004937A7" w:rsidRDefault="004937A7" w:rsidP="002746A5">
            <w:pPr>
              <w:spacing w:before="240"/>
              <w:jc w:val="center"/>
            </w:pPr>
          </w:p>
        </w:tc>
      </w:tr>
    </w:tbl>
    <w:p w14:paraId="453D3346" w14:textId="77777777" w:rsidR="002746A5" w:rsidRPr="002746A5" w:rsidRDefault="002746A5" w:rsidP="002746A5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以上の者は、当社の従業員であることに相違ありません。</w:t>
      </w:r>
    </w:p>
    <w:p w14:paraId="57E4D593" w14:textId="77777777" w:rsidR="002746A5" w:rsidRPr="002746A5" w:rsidRDefault="002746A5" w:rsidP="002746A5">
      <w:pPr>
        <w:overflowPunct w:val="0"/>
        <w:ind w:left="325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令和　　年　　月　　日</w:t>
      </w:r>
    </w:p>
    <w:p w14:paraId="00E25DBF" w14:textId="77777777" w:rsidR="002746A5" w:rsidRPr="002746A5" w:rsidRDefault="002746A5" w:rsidP="002746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2746A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和歌山県知事　　様</w:t>
      </w:r>
    </w:p>
    <w:p w14:paraId="073306BD" w14:textId="77777777" w:rsidR="002746A5" w:rsidRPr="002746A5" w:rsidRDefault="002746A5" w:rsidP="002746A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2746A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</w:t>
      </w: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（受託者）</w:t>
      </w:r>
    </w:p>
    <w:p w14:paraId="4B96236D" w14:textId="77777777" w:rsidR="002746A5" w:rsidRPr="002746A5" w:rsidRDefault="002746A5" w:rsidP="002746A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2746A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</w:t>
      </w: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所在地</w:t>
      </w:r>
    </w:p>
    <w:p w14:paraId="59D9FCBA" w14:textId="77777777" w:rsidR="002746A5" w:rsidRPr="002746A5" w:rsidRDefault="002746A5" w:rsidP="002746A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2746A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</w:t>
      </w: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　称</w:t>
      </w:r>
    </w:p>
    <w:p w14:paraId="1AC151ED" w14:textId="77777777" w:rsidR="002746A5" w:rsidRPr="002746A5" w:rsidRDefault="002746A5" w:rsidP="002746A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2746A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</w:t>
      </w: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　　　</w:t>
      </w:r>
      <w:r w:rsidRPr="002746A5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</w:t>
      </w: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印</w:t>
      </w:r>
    </w:p>
    <w:p w14:paraId="0570A939" w14:textId="77777777" w:rsidR="002746A5" w:rsidRPr="002746A5" w:rsidRDefault="002746A5" w:rsidP="002746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E18A50E" w14:textId="77777777" w:rsidR="002746A5" w:rsidRPr="002746A5" w:rsidRDefault="002746A5" w:rsidP="002746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2746A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※　変更があった場合、速やかに報告すること。</w:t>
      </w:r>
    </w:p>
    <w:p w14:paraId="2280F084" w14:textId="77777777" w:rsidR="004937A7" w:rsidRPr="002746A5" w:rsidRDefault="004937A7" w:rsidP="004937A7"/>
    <w:sectPr w:rsidR="004937A7" w:rsidRPr="00274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E282" w14:textId="77777777" w:rsidR="00643059" w:rsidRDefault="00643059" w:rsidP="00643059">
      <w:r>
        <w:separator/>
      </w:r>
    </w:p>
  </w:endnote>
  <w:endnote w:type="continuationSeparator" w:id="0">
    <w:p w14:paraId="55452713" w14:textId="77777777" w:rsidR="00643059" w:rsidRDefault="00643059" w:rsidP="0064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42E" w14:textId="77777777" w:rsidR="00643059" w:rsidRDefault="00643059" w:rsidP="00643059">
      <w:r>
        <w:separator/>
      </w:r>
    </w:p>
  </w:footnote>
  <w:footnote w:type="continuationSeparator" w:id="0">
    <w:p w14:paraId="4F58F457" w14:textId="77777777" w:rsidR="00643059" w:rsidRDefault="00643059" w:rsidP="0064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A7"/>
    <w:rsid w:val="002746A5"/>
    <w:rsid w:val="002A14BF"/>
    <w:rsid w:val="003D06BA"/>
    <w:rsid w:val="004937A7"/>
    <w:rsid w:val="00534377"/>
    <w:rsid w:val="00643059"/>
    <w:rsid w:val="00C14196"/>
    <w:rsid w:val="00C438E9"/>
    <w:rsid w:val="00CA5C60"/>
    <w:rsid w:val="00F263BD"/>
    <w:rsid w:val="00FB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4AAE87"/>
  <w15:chartTrackingRefBased/>
  <w15:docId w15:val="{AEB32EAA-AD3F-4952-B998-3647D5ED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3059"/>
  </w:style>
  <w:style w:type="paragraph" w:styleId="a6">
    <w:name w:val="footer"/>
    <w:basedOn w:val="a"/>
    <w:link w:val="a7"/>
    <w:uiPriority w:val="99"/>
    <w:unhideWhenUsed/>
    <w:rsid w:val="00643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3059"/>
  </w:style>
  <w:style w:type="paragraph" w:styleId="a8">
    <w:name w:val="Balloon Text"/>
    <w:basedOn w:val="a"/>
    <w:link w:val="a9"/>
    <w:uiPriority w:val="99"/>
    <w:semiHidden/>
    <w:unhideWhenUsed/>
    <w:rsid w:val="00CA5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089702</dc:creator>
  <cp:keywords/>
  <dc:description/>
  <cp:lastModifiedBy>内水 和美</cp:lastModifiedBy>
  <cp:revision>6</cp:revision>
  <cp:lastPrinted>2023-03-01T02:32:00Z</cp:lastPrinted>
  <dcterms:created xsi:type="dcterms:W3CDTF">2022-03-31T07:16:00Z</dcterms:created>
  <dcterms:modified xsi:type="dcterms:W3CDTF">2026-01-14T07:49:00Z</dcterms:modified>
</cp:coreProperties>
</file>